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Apresentação de painel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título em negrito e caixa alta, sem espaçamento, tamanho 12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jc w:val="right"/>
        <w:rPr/>
      </w:pPr>
      <w:r w:rsidDel="00000000" w:rsidR="00000000" w:rsidRPr="00000000">
        <w:rPr>
          <w:rtl w:val="0"/>
        </w:rPr>
        <w:t xml:space="preserve">Nome e Sobrenome do Autor</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line="240" w:lineRule="auto"/>
        <w:jc w:val="right"/>
        <w:rPr/>
      </w:pPr>
      <w:r w:rsidDel="00000000" w:rsidR="00000000" w:rsidRPr="00000000">
        <w:rPr>
          <w:rtl w:val="0"/>
        </w:rPr>
        <w:t xml:space="preserve">Nome e Sobrenome do Coautor</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08">
      <w:pPr>
        <w:spacing w:line="240" w:lineRule="auto"/>
        <w:jc w:val="right"/>
        <w:rPr/>
      </w:pPr>
      <w:r w:rsidDel="00000000" w:rsidR="00000000" w:rsidRPr="00000000">
        <w:rPr>
          <w:rtl w:val="0"/>
        </w:rPr>
        <w:t xml:space="preserve">Orientador: nome do orientador</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90"/>
        </w:tabs>
        <w:spacing w:after="0" w:before="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p>
    <w:p w:rsidR="00000000" w:rsidDel="00000000" w:rsidP="00000000" w:rsidRDefault="00000000" w:rsidRPr="00000000" w14:paraId="0000000B">
      <w:pPr>
        <w:spacing w:line="240" w:lineRule="auto"/>
        <w:rPr/>
      </w:pPr>
      <w:r w:rsidDel="00000000" w:rsidR="00000000" w:rsidRPr="00000000">
        <w:rPr>
          <w:rtl w:val="0"/>
        </w:rPr>
        <w:t xml:space="preserve">O texto do resumo expandido deverá conter no máximo 600 palavras e deverá ser elaborado em um único parágrafo, como neste exemplo. O resumo expandido deve conter objetivos do artigo, objeto a ser analisado, abordagem metodológica, principais pressupostos teóricos discutidos e resultados já vislumbrados. O alinhamento deve ser justificado. Para saber quantas palavras foram escritas, selecione todo o texto do resumo, clique em “Revisão”, depois em “Contar Palavras”. Uma janela com as estatísticas irá aparecer em sua tela. A fonte deve seguir este modelo padrão, ou seja, fonte Times New Roman, corpo 12, com espaçamento simples entre linhas. As margens, também já configuradas, estão de acordo com as normas da ABNT, isto é: de 3 cm nas margens superior e esquerda, e de 2 cm nas margens inferior e direita. Este modelo já está configurado, não há necessidade de ajustar. As palavras-chave, logo abaixo, são termos que indicam o assunto do artigo. Elas devem estar separadas entre si por ponto e vírgula e, finalizadas por um ponto final. Como abaixo. Este texto do resumo contém 190 palavras, assim você pode ter uma ideia do tamanho do texto que ficará aqui.</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b w:val="1"/>
          <w:rtl w:val="0"/>
        </w:rPr>
        <w:t xml:space="preserve">Palavras-chave:</w:t>
      </w:r>
      <w:r w:rsidDel="00000000" w:rsidR="00000000" w:rsidRPr="00000000">
        <w:rPr>
          <w:rtl w:val="0"/>
        </w:rPr>
        <w:t xml:space="preserve"> Resumo; Texto; Enpecom; Comunicação.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Referências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do autor,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subtítulo. n°. ed. (número de edição, se houver). Cidade: Editora, ano.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do outro livro do autor acima.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ed. Cidade: Editora, Ano.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1, Nome 1; SOBRENOME 2, Nome 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subtítulo. n°. ed. (número de edição, se houver). Cidade: Editora, ano.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dissertação ou tese.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nº f. (condiz ao número de folhas seguido de f.) . Dissertação/Tese (Mestrado/Doutorado em...) – Nome da Universidade, Cidade, ano.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Título do artigo.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revista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cidade, editora, volume, número, mês, ano.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 em: &lt;endereçoonlinecompleto&gt;. Acesso em: dia mês ano.</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701" w:left="1701" w:right="1134"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509246</wp:posOffset>
          </wp:positionH>
          <wp:positionV relativeFrom="paragraph">
            <wp:posOffset>29845</wp:posOffset>
          </wp:positionV>
          <wp:extent cx="4718098" cy="523875"/>
          <wp:effectExtent b="0" l="0" r="0" t="0"/>
          <wp:wrapSquare wrapText="bothSides" distB="0" distT="0" distL="114300" distR="114300"/>
          <wp:docPr id="11" name="image2.png"/>
          <a:graphic>
            <a:graphicData uri="http://schemas.openxmlformats.org/drawingml/2006/picture">
              <pic:pic>
                <pic:nvPicPr>
                  <pic:cNvPr id="0" name="image2.png"/>
                  <pic:cNvPicPr preferRelativeResize="0"/>
                </pic:nvPicPr>
                <pic:blipFill>
                  <a:blip r:embed="rId1"/>
                  <a:srcRect b="13674" l="0" r="0" t="13674"/>
                  <a:stretch>
                    <a:fillRect/>
                  </a:stretch>
                </pic:blipFill>
                <pic:spPr>
                  <a:xfrm>
                    <a:off x="0" y="0"/>
                    <a:ext cx="4718098" cy="5238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Titulação máxima, instituição a que é vinculado, e-mail para contato. Em caso de financiamento da pesquisa, citar a instituição financiadora.</w:t>
      </w:r>
    </w:p>
  </w:footnote>
  <w:footnote w:id="1">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Titulação máxima, instituição a que é vinculado, e-mail para contato. Em caso de financiamento da pesquisa, citar a instituição financiadora.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1356995</wp:posOffset>
          </wp:positionH>
          <wp:positionV relativeFrom="page">
            <wp:posOffset>95250</wp:posOffset>
          </wp:positionV>
          <wp:extent cx="4853940" cy="742315"/>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1"/>
                  <a:srcRect b="0" l="32" r="32" t="0"/>
                  <a:stretch>
                    <a:fillRect/>
                  </a:stretch>
                </pic:blipFill>
                <pic:spPr>
                  <a:xfrm>
                    <a:off x="0" y="0"/>
                    <a:ext cx="4853940" cy="742315"/>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Enpecom-TtulodoTrabalho" w:customStyle="1">
    <w:name w:val="Enpecom - Título do Trabalho"/>
    <w:basedOn w:val="Normal"/>
    <w:link w:val="Enpecom-TtulodoTrabalhoChar"/>
    <w:qFormat w:val="1"/>
    <w:rsid w:val="00572A4C"/>
    <w:pPr>
      <w:spacing w:line="240" w:lineRule="auto"/>
      <w:jc w:val="center"/>
    </w:pPr>
    <w:rPr>
      <w:b w:val="1"/>
      <w:caps w:val="1"/>
    </w:rPr>
  </w:style>
  <w:style w:type="paragraph" w:styleId="ENPECOM-TtulodoCaptulo" w:customStyle="1">
    <w:name w:val="ENPECOM - Título do Capítulo"/>
    <w:basedOn w:val="Normal"/>
    <w:link w:val="ENPECOM-TtulodoCaptuloChar"/>
    <w:qFormat w:val="1"/>
    <w:rsid w:val="00572A4C"/>
    <w:rPr>
      <w:b w:val="1"/>
      <w:caps w:val="1"/>
    </w:rPr>
  </w:style>
  <w:style w:type="character" w:styleId="Enpecom-TtulodoTrabalhoChar" w:customStyle="1">
    <w:name w:val="Enpecom - Título do Trabalho Char"/>
    <w:basedOn w:val="Fontepargpadro"/>
    <w:link w:val="Enpecom-TtulodoTrabalho"/>
    <w:rsid w:val="00572A4C"/>
    <w:rPr>
      <w:b w:val="1"/>
      <w:caps w:val="1"/>
    </w:rPr>
  </w:style>
  <w:style w:type="paragraph" w:styleId="Textodenotaderodap">
    <w:name w:val="footnote text"/>
    <w:basedOn w:val="Normal"/>
    <w:link w:val="TextodenotaderodapChar"/>
    <w:uiPriority w:val="99"/>
    <w:semiHidden w:val="1"/>
    <w:unhideWhenUsed w:val="1"/>
    <w:rsid w:val="00BB28E6"/>
    <w:pPr>
      <w:spacing w:line="240" w:lineRule="auto"/>
    </w:pPr>
    <w:rPr>
      <w:sz w:val="20"/>
      <w:szCs w:val="20"/>
    </w:rPr>
  </w:style>
  <w:style w:type="character" w:styleId="ENPECOM-TtulodoCaptuloChar" w:customStyle="1">
    <w:name w:val="ENPECOM - Título do Capítulo Char"/>
    <w:basedOn w:val="Fontepargpadro"/>
    <w:link w:val="ENPECOM-TtulodoCaptulo"/>
    <w:rsid w:val="00572A4C"/>
    <w:rPr>
      <w:b w:val="1"/>
      <w:caps w:val="1"/>
    </w:rPr>
  </w:style>
  <w:style w:type="character" w:styleId="TextodenotaderodapChar" w:customStyle="1">
    <w:name w:val="Texto de nota de rodapé Char"/>
    <w:basedOn w:val="Fontepargpadro"/>
    <w:link w:val="Textodenotaderodap"/>
    <w:uiPriority w:val="99"/>
    <w:semiHidden w:val="1"/>
    <w:rsid w:val="00BB28E6"/>
    <w:rPr>
      <w:sz w:val="20"/>
      <w:szCs w:val="20"/>
    </w:rPr>
  </w:style>
  <w:style w:type="character" w:styleId="Refdenotaderodap">
    <w:name w:val="footnote reference"/>
    <w:basedOn w:val="Fontepargpadro"/>
    <w:uiPriority w:val="99"/>
    <w:semiHidden w:val="1"/>
    <w:unhideWhenUsed w:val="1"/>
    <w:rsid w:val="00BB28E6"/>
    <w:rPr>
      <w:vertAlign w:val="superscript"/>
    </w:rPr>
  </w:style>
  <w:style w:type="paragraph" w:styleId="ENPECOM-Citaolonga" w:customStyle="1">
    <w:name w:val="ENPECOM - Citação longa"/>
    <w:basedOn w:val="Normal"/>
    <w:link w:val="ENPECOM-CitaolongaChar"/>
    <w:qFormat w:val="1"/>
    <w:rsid w:val="00572A4C"/>
    <w:pPr>
      <w:spacing w:line="240" w:lineRule="auto"/>
      <w:ind w:left="2268"/>
    </w:pPr>
    <w:rPr>
      <w:sz w:val="20"/>
      <w:szCs w:val="20"/>
    </w:rPr>
  </w:style>
  <w:style w:type="paragraph" w:styleId="Cabealho">
    <w:name w:val="header"/>
    <w:basedOn w:val="Normal"/>
    <w:link w:val="CabealhoChar"/>
    <w:uiPriority w:val="99"/>
    <w:unhideWhenUsed w:val="1"/>
    <w:rsid w:val="009C0374"/>
    <w:pPr>
      <w:tabs>
        <w:tab w:val="center" w:pos="4252"/>
        <w:tab w:val="right" w:pos="8504"/>
      </w:tabs>
      <w:spacing w:line="240" w:lineRule="auto"/>
    </w:pPr>
  </w:style>
  <w:style w:type="character" w:styleId="ENPECOM-CitaolongaChar" w:customStyle="1">
    <w:name w:val="ENPECOM - Citação longa Char"/>
    <w:basedOn w:val="Fontepargpadro"/>
    <w:link w:val="ENPECOM-Citaolonga"/>
    <w:rsid w:val="00572A4C"/>
    <w:rPr>
      <w:sz w:val="20"/>
      <w:szCs w:val="20"/>
    </w:rPr>
  </w:style>
  <w:style w:type="character" w:styleId="CabealhoChar" w:customStyle="1">
    <w:name w:val="Cabeçalho Char"/>
    <w:basedOn w:val="Fontepargpadro"/>
    <w:link w:val="Cabealho"/>
    <w:uiPriority w:val="99"/>
    <w:rsid w:val="009C0374"/>
  </w:style>
  <w:style w:type="paragraph" w:styleId="Rodap">
    <w:name w:val="footer"/>
    <w:basedOn w:val="Normal"/>
    <w:link w:val="RodapChar"/>
    <w:uiPriority w:val="99"/>
    <w:unhideWhenUsed w:val="1"/>
    <w:rsid w:val="009C0374"/>
    <w:pPr>
      <w:tabs>
        <w:tab w:val="center" w:pos="4252"/>
        <w:tab w:val="right" w:pos="8504"/>
      </w:tabs>
      <w:spacing w:line="240" w:lineRule="auto"/>
    </w:pPr>
  </w:style>
  <w:style w:type="character" w:styleId="RodapChar" w:customStyle="1">
    <w:name w:val="Rodapé Char"/>
    <w:basedOn w:val="Fontepargpadro"/>
    <w:link w:val="Rodap"/>
    <w:uiPriority w:val="99"/>
    <w:rsid w:val="009C0374"/>
  </w:style>
  <w:style w:type="paragraph" w:styleId="ENPECOM-Refernicas" w:customStyle="1">
    <w:name w:val="ENPECOM - Referênicas"/>
    <w:basedOn w:val="Normal"/>
    <w:link w:val="ENPECOM-RefernicasChar"/>
    <w:qFormat w:val="1"/>
    <w:rsid w:val="00572A4C"/>
    <w:pPr>
      <w:spacing w:after="280" w:line="240" w:lineRule="auto"/>
    </w:pPr>
  </w:style>
  <w:style w:type="paragraph" w:styleId="PargrafodaLista">
    <w:name w:val="List Paragraph"/>
    <w:basedOn w:val="Normal"/>
    <w:uiPriority w:val="34"/>
    <w:qFormat w:val="1"/>
    <w:rsid w:val="007610AE"/>
    <w:pPr>
      <w:ind w:left="720"/>
      <w:contextualSpacing w:val="1"/>
    </w:pPr>
  </w:style>
  <w:style w:type="character" w:styleId="ENPECOM-RefernicasChar" w:customStyle="1">
    <w:name w:val="ENPECOM - Referênicas Char"/>
    <w:basedOn w:val="Fontepargpadro"/>
    <w:link w:val="ENPECOM-Refernicas"/>
    <w:rsid w:val="00572A4C"/>
  </w:style>
  <w:style w:type="paragraph" w:styleId="SemEspaamento">
    <w:name w:val="No Spacing"/>
    <w:uiPriority w:val="1"/>
    <w:qFormat w:val="1"/>
    <w:rsid w:val="004E5D2F"/>
    <w:pPr>
      <w:spacing w:line="240" w:lineRule="auto"/>
    </w:pPr>
  </w:style>
  <w:style w:type="paragraph" w:styleId="Textodebalo">
    <w:name w:val="Balloon Text"/>
    <w:basedOn w:val="Normal"/>
    <w:link w:val="TextodebaloChar"/>
    <w:uiPriority w:val="99"/>
    <w:semiHidden w:val="1"/>
    <w:unhideWhenUsed w:val="1"/>
    <w:rsid w:val="00925486"/>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925486"/>
    <w:rPr>
      <w:rFonts w:ascii="Tahoma" w:cs="Tahoma" w:hAnsi="Tahoma"/>
      <w:sz w:val="16"/>
      <w:szCs w:val="16"/>
    </w:rPr>
  </w:style>
  <w:style w:type="paragraph" w:styleId="ENPECOM-RodapdaFigura" w:customStyle="1">
    <w:name w:val="ENPECOM - Rodapé da Figura"/>
    <w:basedOn w:val="Normal"/>
    <w:link w:val="ENPECOM-RodapdaFiguraChar"/>
    <w:qFormat w:val="1"/>
    <w:rsid w:val="00572A4C"/>
    <w:pPr>
      <w:spacing w:line="240" w:lineRule="auto"/>
    </w:pPr>
    <w:rPr>
      <w:caps w:val="1"/>
      <w:noProof w:val="1"/>
      <w:sz w:val="20"/>
      <w:szCs w:val="20"/>
      <w:lang w:eastAsia="pt-BR"/>
    </w:rPr>
  </w:style>
  <w:style w:type="character" w:styleId="ENPECOM-RodapdaFiguraChar" w:customStyle="1">
    <w:name w:val="ENPECOM - Rodapé da Figura Char"/>
    <w:basedOn w:val="Fontepargpadro"/>
    <w:link w:val="ENPECOM-RodapdaFigura"/>
    <w:rsid w:val="00572A4C"/>
    <w:rPr>
      <w:caps w:val="1"/>
      <w:noProof w:val="1"/>
      <w:sz w:val="20"/>
      <w:szCs w:val="20"/>
      <w:lang w:eastAsia="pt-BR"/>
    </w:rPr>
  </w:style>
  <w:style w:type="character" w:styleId="Hyperlink">
    <w:name w:val="Hyperlink"/>
    <w:basedOn w:val="Fontepargpadro"/>
    <w:uiPriority w:val="99"/>
    <w:unhideWhenUsed w:val="1"/>
    <w:rsid w:val="005831A0"/>
    <w:rPr>
      <w:color w:val="0000ff" w:themeColor="hyperlink"/>
      <w:u w:val="single"/>
    </w:rPr>
  </w:style>
  <w:style w:type="paragraph" w:styleId="ENPECOM-Seosecudriadecaptulotipo12" w:customStyle="1">
    <w:name w:val="ENPECOM - Seção secudária de capítulo tipo &quot;1.2&quot;"/>
    <w:basedOn w:val="Normal"/>
    <w:link w:val="ENPECOM-Seosecudriadecaptulotipo12Char"/>
    <w:qFormat w:val="1"/>
    <w:rsid w:val="00F750B1"/>
    <w:rPr>
      <w:caps w:val="1"/>
    </w:rPr>
  </w:style>
  <w:style w:type="paragraph" w:styleId="ENPECOM-Seoterciriadecaptulotipo211" w:customStyle="1">
    <w:name w:val="ENPECOM - Seção terciária de capítulo tipo &quot;2.1.1&quot;"/>
    <w:basedOn w:val="Normal"/>
    <w:link w:val="ENPECOM-Seoterciriadecaptulotipo211Char"/>
    <w:qFormat w:val="1"/>
    <w:rsid w:val="00F750B1"/>
  </w:style>
  <w:style w:type="character" w:styleId="ENPECOM-Seosecudriadecaptulotipo12Char" w:customStyle="1">
    <w:name w:val="ENPECOM - Seção secudária de capítulo tipo &quot;1.2&quot; Char"/>
    <w:basedOn w:val="Fontepargpadro"/>
    <w:link w:val="ENPECOM-Seosecudriadecaptulotipo12"/>
    <w:rsid w:val="00F750B1"/>
    <w:rPr>
      <w:caps w:val="1"/>
    </w:rPr>
  </w:style>
  <w:style w:type="paragraph" w:styleId="ENPECOM-TtulodeReferncias" w:customStyle="1">
    <w:name w:val="ENPECOM - Título de Referências"/>
    <w:basedOn w:val="Enpecom-TtulodoTrabalho"/>
    <w:link w:val="ENPECOM-TtulodeRefernciasChar"/>
    <w:qFormat w:val="1"/>
    <w:rsid w:val="00572A4C"/>
    <w:pPr>
      <w:spacing w:line="360" w:lineRule="auto"/>
    </w:pPr>
  </w:style>
  <w:style w:type="character" w:styleId="ENPECOM-Seoterciriadecaptulotipo211Char" w:customStyle="1">
    <w:name w:val="ENPECOM - Seção terciária de capítulo tipo &quot;2.1.1&quot; Char"/>
    <w:basedOn w:val="Fontepargpadro"/>
    <w:link w:val="ENPECOM-Seoterciriadecaptulotipo211"/>
    <w:rsid w:val="00F750B1"/>
  </w:style>
  <w:style w:type="character" w:styleId="ENPECOM-TtulodeRefernciasChar" w:customStyle="1">
    <w:name w:val="ENPECOM - Título de Referências Char"/>
    <w:basedOn w:val="Enpecom-TtulodoTrabalhoChar"/>
    <w:link w:val="ENPECOM-TtulodeReferncias"/>
    <w:rsid w:val="00572A4C"/>
    <w:rPr>
      <w:b w:val="1"/>
      <w:cap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gHewzMsPOaHdhv39EcGkyBXg==">CgMxLjA4AHIhMXNLckhKc0x2OF83dU1GdkdYd0pKd3dieVVCWDdKT2F6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2023-07-28T03:10:00Z</dcterms:created>
  <dc:creator>Humberto Souza</dc:creator>
</cp:coreProperties>
</file>